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05030" r:id="rId9"/>
        </w:object>
      </w:r>
    </w:p>
    <w:p w14:paraId="2D874064" w14:textId="77777777" w:rsidR="0034070A" w:rsidRDefault="0034070A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709C0C0D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076B453D" w14:textId="38BE04EF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063F6663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7109C3" w:rsidRPr="00913507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67588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609C37D2" w14:textId="1B438B21" w:rsidR="00926409" w:rsidRDefault="00954A12" w:rsidP="00DE42A3">
            <w:pPr>
              <w:pStyle w:val="a6"/>
              <w:rPr>
                <w:b/>
                <w:bCs/>
              </w:rPr>
            </w:pPr>
            <w:r w:rsidRPr="00DF690C">
              <w:rPr>
                <w:b/>
                <w:bCs/>
                <w:noProof/>
                <w:color w:val="000000" w:themeColor="text1"/>
              </w:rPr>
              <w:t xml:space="preserve">О регистрации кандидата в </w:t>
            </w:r>
            <w:r w:rsidRPr="00DF690C">
              <w:rPr>
                <w:b/>
                <w:bCs/>
                <w:color w:val="000000" w:themeColor="text1"/>
                <w:lang w:eastAsia="ru-RU"/>
              </w:rPr>
              <w:t>депутаты</w:t>
            </w:r>
            <w:r w:rsidR="005D24F8"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 w:rsidR="00067588" w:rsidRPr="00BC26A2">
              <w:rPr>
                <w:b/>
                <w:bCs/>
              </w:rPr>
              <w:t>Пушкинского муниципального Совета седьмого созыва</w:t>
            </w:r>
            <w:r w:rsidR="005D24F8">
              <w:rPr>
                <w:b/>
                <w:bCs/>
              </w:rPr>
              <w:t xml:space="preserve"> </w:t>
            </w:r>
            <w:r w:rsidR="00067588" w:rsidRPr="00BC26A2">
              <w:rPr>
                <w:b/>
                <w:bCs/>
              </w:rPr>
              <w:t xml:space="preserve">по многомандатному избирательному округу № </w:t>
            </w:r>
            <w:r w:rsidR="00067588">
              <w:rPr>
                <w:b/>
                <w:bCs/>
              </w:rPr>
              <w:t>1</w:t>
            </w:r>
          </w:p>
          <w:p w14:paraId="184A87C7" w14:textId="79291EA4" w:rsidR="00067588" w:rsidRPr="00665CEE" w:rsidRDefault="00067588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</w:rPr>
              <w:t>Трушкиной Ирин</w:t>
            </w:r>
            <w:r w:rsidR="00864F67">
              <w:rPr>
                <w:b/>
                <w:bCs/>
              </w:rPr>
              <w:t>ы</w:t>
            </w:r>
            <w:r>
              <w:rPr>
                <w:b/>
                <w:bCs/>
              </w:rPr>
              <w:t xml:space="preserve"> Рыксимбаевны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62220D85" w:rsidR="00454B52" w:rsidRPr="00CC4A26" w:rsidRDefault="00864F67" w:rsidP="00864F67">
      <w:pPr>
        <w:pStyle w:val="a6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</w:t>
      </w:r>
      <w:r w:rsidR="00926409" w:rsidRPr="00864F67">
        <w:rPr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r>
        <w:rPr>
          <w:sz w:val="26"/>
          <w:szCs w:val="26"/>
          <w:lang w:eastAsia="ru-RU"/>
        </w:rPr>
        <w:t xml:space="preserve">Пушкинского </w:t>
      </w:r>
      <w:r w:rsidRPr="00864F67">
        <w:rPr>
          <w:sz w:val="26"/>
          <w:szCs w:val="26"/>
        </w:rPr>
        <w:t>муниципального Совета седьмого созыва по многомандатному избирательному округу № 1</w:t>
      </w:r>
      <w:r>
        <w:rPr>
          <w:sz w:val="26"/>
          <w:szCs w:val="26"/>
        </w:rPr>
        <w:t xml:space="preserve"> Трушкиной Ирины Рыксимбаевны </w:t>
      </w:r>
      <w:r w:rsidR="00926409" w:rsidRPr="00864F67">
        <w:rPr>
          <w:sz w:val="26"/>
          <w:szCs w:val="26"/>
          <w:lang w:eastAsia="ru-RU"/>
        </w:rPr>
        <w:t>требованиям</w:t>
      </w:r>
      <w:r w:rsidR="00DE42A3" w:rsidRPr="00864F67">
        <w:rPr>
          <w:sz w:val="26"/>
          <w:szCs w:val="26"/>
          <w:lang w:eastAsia="ru-RU"/>
        </w:rPr>
        <w:t xml:space="preserve"> </w:t>
      </w:r>
      <w:r w:rsidR="00DA4DDC" w:rsidRPr="00864F67">
        <w:rPr>
          <w:sz w:val="26"/>
          <w:szCs w:val="26"/>
          <w:lang w:eastAsia="ru-RU"/>
        </w:rPr>
        <w:t>Федерального закона от 12 июня</w:t>
      </w:r>
      <w:r w:rsidR="0034070A">
        <w:rPr>
          <w:sz w:val="26"/>
          <w:szCs w:val="26"/>
          <w:lang w:eastAsia="ru-RU"/>
        </w:rPr>
        <w:t xml:space="preserve"> </w:t>
      </w:r>
      <w:r w:rsidR="00DA4DDC" w:rsidRPr="00864F67">
        <w:rPr>
          <w:sz w:val="26"/>
          <w:szCs w:val="26"/>
          <w:lang w:eastAsia="ru-RU"/>
        </w:rPr>
        <w:t>2002 года</w:t>
      </w:r>
      <w:r w:rsidR="00CC4A26" w:rsidRPr="00864F67">
        <w:rPr>
          <w:sz w:val="26"/>
          <w:szCs w:val="26"/>
          <w:lang w:eastAsia="ru-RU"/>
        </w:rPr>
        <w:t xml:space="preserve"> </w:t>
      </w:r>
      <w:r w:rsidR="00DA4DDC" w:rsidRPr="00864F67">
        <w:rPr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34070A">
        <w:rPr>
          <w:sz w:val="26"/>
          <w:szCs w:val="26"/>
          <w:lang w:eastAsia="ru-RU"/>
        </w:rPr>
        <w:t xml:space="preserve"> </w:t>
      </w:r>
      <w:r w:rsidR="00DA4DDC" w:rsidRPr="00864F67">
        <w:rPr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 w:rsidRPr="00864F67">
        <w:rPr>
          <w:sz w:val="26"/>
          <w:szCs w:val="26"/>
          <w:lang w:eastAsia="ru-RU"/>
        </w:rPr>
        <w:t xml:space="preserve"> </w:t>
      </w:r>
      <w:r w:rsidR="00DA4DDC" w:rsidRPr="00864F67">
        <w:rPr>
          <w:sz w:val="26"/>
          <w:szCs w:val="26"/>
          <w:lang w:eastAsia="ru-RU"/>
        </w:rPr>
        <w:t>от 21 мая</w:t>
      </w:r>
      <w:r w:rsidR="00AF68F4" w:rsidRPr="00864F67">
        <w:rPr>
          <w:sz w:val="26"/>
          <w:szCs w:val="26"/>
          <w:lang w:eastAsia="ru-RU"/>
        </w:rPr>
        <w:t xml:space="preserve"> </w:t>
      </w:r>
      <w:r w:rsidR="00DA4DDC" w:rsidRPr="00864F67">
        <w:rPr>
          <w:sz w:val="26"/>
          <w:szCs w:val="26"/>
          <w:lang w:eastAsia="ru-RU"/>
        </w:rPr>
        <w:t>2014 года № 303-46 «О выборах депутатов муниципальных советов внутригородских муниципальных образований Санкт-Петербурга»</w:t>
      </w:r>
      <w:r w:rsidR="0034070A">
        <w:rPr>
          <w:sz w:val="26"/>
          <w:szCs w:val="26"/>
          <w:lang w:eastAsia="ru-RU"/>
        </w:rPr>
        <w:t xml:space="preserve"> </w:t>
      </w:r>
      <w:r w:rsidR="00926409" w:rsidRPr="00864F67">
        <w:rPr>
          <w:sz w:val="26"/>
          <w:szCs w:val="26"/>
          <w:lang w:eastAsia="ru-RU"/>
        </w:rPr>
        <w:t>и достоверность представленных сведений, а также соблюдение порядка сбора</w:t>
      </w:r>
      <w:r w:rsidR="00926409" w:rsidRPr="00CC4A26">
        <w:rPr>
          <w:sz w:val="26"/>
          <w:szCs w:val="26"/>
          <w:lang w:eastAsia="ru-RU"/>
        </w:rPr>
        <w:t xml:space="preserve"> подписей, оформления подписных листов, достоверность сведений об избирателях</w:t>
      </w:r>
      <w:r w:rsidR="0034070A">
        <w:rPr>
          <w:sz w:val="26"/>
          <w:szCs w:val="26"/>
          <w:lang w:eastAsia="ru-RU"/>
        </w:rPr>
        <w:t xml:space="preserve"> </w:t>
      </w:r>
      <w:r w:rsidR="00926409" w:rsidRPr="00CC4A26">
        <w:rPr>
          <w:sz w:val="26"/>
          <w:szCs w:val="26"/>
          <w:lang w:eastAsia="ru-RU"/>
        </w:rPr>
        <w:t>и подписей избирателей, содержащихся в представленных подписных листах, Территориальная избирательная комиссия №</w:t>
      </w:r>
      <w:r w:rsidR="00DE42A3" w:rsidRPr="00CC4A26">
        <w:rPr>
          <w:sz w:val="26"/>
          <w:szCs w:val="26"/>
          <w:lang w:eastAsia="ru-RU"/>
        </w:rPr>
        <w:t xml:space="preserve"> 20 </w:t>
      </w:r>
      <w:r w:rsidR="00926409" w:rsidRPr="00CC4A26">
        <w:rPr>
          <w:sz w:val="26"/>
          <w:szCs w:val="26"/>
          <w:lang w:eastAsia="ru-RU"/>
        </w:rPr>
        <w:t>установила следующее:</w:t>
      </w:r>
      <w:r w:rsidR="00DA4DDC" w:rsidRPr="00CC4A26">
        <w:rPr>
          <w:sz w:val="26"/>
          <w:szCs w:val="26"/>
          <w:lang w:eastAsia="ru-RU"/>
        </w:rPr>
        <w:t>.</w:t>
      </w:r>
    </w:p>
    <w:p w14:paraId="7BC72F5A" w14:textId="457B07CA" w:rsidR="00454B52" w:rsidRPr="00CC4A26" w:rsidRDefault="00DA4DDC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Регистрация кандидата осуществляется окружной избирательной комиссией при наличии документов, указанных в пунктах 1, 3 и 4 статьи 22 Закона </w:t>
      </w:r>
      <w:r w:rsidR="00954A1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>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14:paraId="3078A885" w14:textId="713C3DD4" w:rsidR="00926409" w:rsidRPr="00CC4A26" w:rsidRDefault="00864F67" w:rsidP="00860AD9">
      <w:pPr>
        <w:pStyle w:val="-1"/>
        <w:spacing w:line="240" w:lineRule="auto"/>
        <w:rPr>
          <w:sz w:val="26"/>
          <w:szCs w:val="26"/>
        </w:rPr>
      </w:pPr>
      <w:r w:rsidRPr="009C2525">
        <w:rPr>
          <w:sz w:val="26"/>
          <w:szCs w:val="26"/>
        </w:rPr>
        <w:t>В соответствии с решением Территориальной избирательной комиссии № 20                                      от 20 июня 2024 года № 58-39 «О количестве подписей избирателей, необходимом для регистрации кандидата в депутаты Пушкинского муниципального Совета</w:t>
      </w:r>
      <w:r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>седьмого созыва</w:t>
      </w:r>
      <w:r>
        <w:rPr>
          <w:sz w:val="26"/>
          <w:szCs w:val="26"/>
        </w:rPr>
        <w:t xml:space="preserve">» </w:t>
      </w:r>
      <w:r w:rsidRPr="009C2525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34070A"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 xml:space="preserve">в депутаты при проведении выборов депутатов Пушкинского муниципального Совета седьмого созыва по многомандатному избирательному округу № </w:t>
      </w:r>
      <w:r>
        <w:rPr>
          <w:sz w:val="26"/>
          <w:szCs w:val="26"/>
        </w:rPr>
        <w:t>1</w:t>
      </w:r>
      <w:r w:rsidRPr="009C2525">
        <w:rPr>
          <w:sz w:val="26"/>
          <w:szCs w:val="26"/>
        </w:rPr>
        <w:t xml:space="preserve"> составляет</w:t>
      </w:r>
      <w:r w:rsidR="0034070A"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9C2525">
        <w:rPr>
          <w:sz w:val="26"/>
          <w:szCs w:val="26"/>
        </w:rPr>
        <w:t xml:space="preserve"> (</w:t>
      </w:r>
      <w:r>
        <w:rPr>
          <w:sz w:val="26"/>
          <w:szCs w:val="26"/>
        </w:rPr>
        <w:t>восемнадцать</w:t>
      </w:r>
      <w:r w:rsidRPr="009C2525">
        <w:rPr>
          <w:sz w:val="26"/>
          <w:szCs w:val="26"/>
        </w:rPr>
        <w:t xml:space="preserve">). </w:t>
      </w:r>
      <w:r w:rsidR="00926409" w:rsidRPr="00CC4A26">
        <w:rPr>
          <w:sz w:val="26"/>
          <w:szCs w:val="26"/>
        </w:rPr>
        <w:t>При этом количество подписей избирателей, содержащихся</w:t>
      </w:r>
      <w:r w:rsidR="0034070A">
        <w:rPr>
          <w:sz w:val="26"/>
          <w:szCs w:val="26"/>
        </w:rPr>
        <w:t xml:space="preserve"> </w:t>
      </w:r>
      <w:r w:rsidR="00926409" w:rsidRPr="00CC4A26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="00926409" w:rsidRPr="00CC4A26">
        <w:rPr>
          <w:sz w:val="26"/>
          <w:szCs w:val="26"/>
        </w:rPr>
        <w:t>но не более чем на 4 (четыре) подписи.</w:t>
      </w:r>
    </w:p>
    <w:p w14:paraId="6E3AB499" w14:textId="19D25A42" w:rsidR="00362404" w:rsidRPr="00CC4A26" w:rsidRDefault="00864F67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02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Pr="00864F67">
        <w:rPr>
          <w:rFonts w:ascii="Times New Roman" w:hAnsi="Times New Roman"/>
          <w:sz w:val="26"/>
          <w:szCs w:val="26"/>
        </w:rPr>
        <w:t>Трушкиной Ирин</w:t>
      </w:r>
      <w:r w:rsidR="00A06156">
        <w:rPr>
          <w:rFonts w:ascii="Times New Roman" w:hAnsi="Times New Roman"/>
          <w:sz w:val="26"/>
          <w:szCs w:val="26"/>
        </w:rPr>
        <w:t>ой</w:t>
      </w:r>
      <w:r w:rsidRPr="00864F67">
        <w:rPr>
          <w:rFonts w:ascii="Times New Roman" w:hAnsi="Times New Roman"/>
          <w:sz w:val="26"/>
          <w:szCs w:val="26"/>
        </w:rPr>
        <w:t xml:space="preserve"> Рыксимбаевн</w:t>
      </w:r>
      <w:r w:rsidR="00A06156">
        <w:rPr>
          <w:rFonts w:ascii="Times New Roman" w:hAnsi="Times New Roman"/>
          <w:sz w:val="26"/>
          <w:szCs w:val="26"/>
        </w:rPr>
        <w:t>ой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</w:t>
      </w:r>
      <w:r w:rsidR="00E700D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503FEA76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864F67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864F67" w:rsidRPr="00864F67">
        <w:rPr>
          <w:rFonts w:ascii="Times New Roman" w:hAnsi="Times New Roman"/>
          <w:sz w:val="26"/>
          <w:szCs w:val="26"/>
        </w:rPr>
        <w:t>Трушкиной И.Р.</w:t>
      </w:r>
      <w:r w:rsidR="00864F67">
        <w:rPr>
          <w:sz w:val="26"/>
          <w:szCs w:val="26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Территориальную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0106EDE7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Кандидатом </w:t>
      </w:r>
      <w:r w:rsidR="00864F67" w:rsidRPr="00864F67">
        <w:rPr>
          <w:rFonts w:ascii="Times New Roman" w:hAnsi="Times New Roman"/>
          <w:sz w:val="26"/>
          <w:szCs w:val="26"/>
        </w:rPr>
        <w:t>Трушкиной И.Р.</w:t>
      </w:r>
      <w:r w:rsidR="00864F67">
        <w:rPr>
          <w:sz w:val="26"/>
          <w:szCs w:val="26"/>
        </w:rPr>
        <w:t xml:space="preserve">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были представлены подписные листы, содержащие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</w:t>
      </w:r>
      <w:r w:rsidR="00AC4D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22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AC4D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двадцать две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AC4D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40E9F210" w:rsidR="008C2649" w:rsidRPr="00CD3DD4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630155" w:rsidRPr="00864F67">
        <w:rPr>
          <w:rFonts w:ascii="Times New Roman" w:hAnsi="Times New Roman"/>
          <w:sz w:val="26"/>
          <w:szCs w:val="26"/>
        </w:rPr>
        <w:t>Трушкиной И.Р.</w:t>
      </w:r>
      <w:r w:rsidR="00630155">
        <w:rPr>
          <w:sz w:val="26"/>
          <w:szCs w:val="26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</w:t>
      </w:r>
      <w:r w:rsidR="006376AC" w:rsidRP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депутаты </w:t>
      </w:r>
      <w:r w:rsidR="00CD3DD4" w:rsidRPr="00CD3DD4">
        <w:rPr>
          <w:rFonts w:ascii="Times New Roman" w:hAnsi="Times New Roman"/>
          <w:sz w:val="26"/>
          <w:szCs w:val="26"/>
        </w:rPr>
        <w:t>Пушкинского муниципального Совета седьмого созыва</w:t>
      </w:r>
      <w:r w:rsidR="00CD3DD4">
        <w:rPr>
          <w:rFonts w:ascii="Times New Roman" w:hAnsi="Times New Roman"/>
          <w:sz w:val="26"/>
          <w:szCs w:val="26"/>
        </w:rPr>
        <w:t xml:space="preserve"> </w:t>
      </w:r>
      <w:r w:rsidRP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(далее – Рабочая группа)</w:t>
      </w:r>
      <w:r w:rsidR="00875310" w:rsidRP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CD3DD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00C7" w:rsidRP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 также</w:t>
      </w:r>
      <w:r w:rsid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22</w:t>
      </w:r>
      <w:r w:rsidR="00CD3DD4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двадцать две</w:t>
      </w:r>
      <w:r w:rsidR="00CD3DD4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="00CD3DD4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11EFD" w:rsidRP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</w:t>
      </w:r>
      <w:r w:rsidR="000400C7" w:rsidRPr="00CD3DD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1CA3A5B1" w14:textId="3EE531A9" w:rsidR="00954A12" w:rsidRPr="003F1A30" w:rsidRDefault="00237F79" w:rsidP="00954A12">
      <w:pPr>
        <w:shd w:val="clear" w:color="auto" w:fill="FFFFFF"/>
        <w:spacing w:after="0" w:line="240" w:lineRule="auto"/>
        <w:ind w:firstLine="3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1A3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954A12" w:rsidRPr="00954A12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 w:rsidR="00954A12" w:rsidRPr="003F1A30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954A12" w:rsidRPr="00954A1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954A12" w:rsidRPr="003F1A30">
        <w:rPr>
          <w:rFonts w:ascii="Times New Roman" w:eastAsia="Times New Roman" w:hAnsi="Times New Roman"/>
          <w:sz w:val="26"/>
          <w:szCs w:val="26"/>
          <w:lang w:eastAsia="ru-RU"/>
        </w:rPr>
        <w:t>ноль</w:t>
      </w:r>
      <w:r w:rsidR="00954A12" w:rsidRPr="00954A12">
        <w:rPr>
          <w:rFonts w:ascii="Times New Roman" w:eastAsia="Times New Roman" w:hAnsi="Times New Roman"/>
          <w:sz w:val="26"/>
          <w:szCs w:val="26"/>
          <w:lang w:eastAsia="ru-RU"/>
        </w:rPr>
        <w:t>) подпис</w:t>
      </w:r>
      <w:r w:rsidR="00954A12" w:rsidRPr="003F1A30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="00954A12" w:rsidRPr="00954A1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3F1A30" w:rsidRPr="003F1A30">
        <w:rPr>
          <w:rFonts w:ascii="Times New Roman" w:eastAsia="Times New Roman" w:hAnsi="Times New Roman"/>
          <w:sz w:val="26"/>
          <w:szCs w:val="26"/>
          <w:lang w:eastAsia="ru-RU"/>
        </w:rPr>
        <w:t xml:space="preserve">Количество </w:t>
      </w:r>
      <w:r w:rsidR="003F1A30">
        <w:rPr>
          <w:rFonts w:ascii="Times New Roman" w:eastAsia="Times New Roman" w:hAnsi="Times New Roman"/>
          <w:sz w:val="26"/>
          <w:szCs w:val="26"/>
          <w:lang w:eastAsia="ru-RU"/>
        </w:rPr>
        <w:t xml:space="preserve">действительных </w:t>
      </w:r>
      <w:r w:rsidR="003F1A30" w:rsidRPr="003F1A30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подписей избирателей составляет </w:t>
      </w:r>
      <w:r w:rsidR="003F1A30">
        <w:rPr>
          <w:rFonts w:ascii="Times New Roman" w:eastAsia="Times New Roman" w:hAnsi="Times New Roman"/>
          <w:sz w:val="26"/>
          <w:szCs w:val="26"/>
          <w:lang w:eastAsia="ru-RU"/>
        </w:rPr>
        <w:t>22</w:t>
      </w:r>
      <w:r w:rsidR="003F1A30" w:rsidRPr="003F1A30">
        <w:rPr>
          <w:rFonts w:ascii="Times New Roman" w:eastAsia="Times New Roman" w:hAnsi="Times New Roman"/>
          <w:sz w:val="26"/>
          <w:szCs w:val="26"/>
          <w:lang w:eastAsia="ru-RU"/>
        </w:rPr>
        <w:t>, что является достаточным для регистрации</w:t>
      </w:r>
      <w:r w:rsidR="005D24F8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EF18642" w14:textId="52F214C7" w:rsidR="00454B52" w:rsidRPr="003F1A30" w:rsidRDefault="00954A12" w:rsidP="00954A12">
      <w:pPr>
        <w:shd w:val="clear" w:color="auto" w:fill="FFFFFF"/>
        <w:spacing w:after="0" w:line="240" w:lineRule="auto"/>
        <w:ind w:firstLine="3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3F1A30"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  <w:r w:rsidR="003F1A30" w:rsidRPr="003F1A30">
        <w:rPr>
          <w:rFonts w:ascii="Times New Roman" w:eastAsia="Times New Roman" w:hAnsi="Times New Roman"/>
          <w:sz w:val="26"/>
          <w:szCs w:val="26"/>
          <w:lang w:eastAsia="ru-RU"/>
        </w:rPr>
        <w:t xml:space="preserve">Учитывая, что кандидатом </w:t>
      </w:r>
      <w:r w:rsidR="003F1A30" w:rsidRPr="00864F67">
        <w:rPr>
          <w:rFonts w:ascii="Times New Roman" w:hAnsi="Times New Roman"/>
          <w:sz w:val="26"/>
          <w:szCs w:val="26"/>
        </w:rPr>
        <w:t>Трушкиной Ирин</w:t>
      </w:r>
      <w:r w:rsidR="003F1A30">
        <w:rPr>
          <w:rFonts w:ascii="Times New Roman" w:hAnsi="Times New Roman"/>
          <w:sz w:val="26"/>
          <w:szCs w:val="26"/>
        </w:rPr>
        <w:t>ой</w:t>
      </w:r>
      <w:r w:rsidR="003F1A30" w:rsidRPr="00864F67">
        <w:rPr>
          <w:rFonts w:ascii="Times New Roman" w:hAnsi="Times New Roman"/>
          <w:sz w:val="26"/>
          <w:szCs w:val="26"/>
        </w:rPr>
        <w:t xml:space="preserve"> Рыксимбаевн</w:t>
      </w:r>
      <w:r w:rsidR="003F1A30">
        <w:rPr>
          <w:rFonts w:ascii="Times New Roman" w:hAnsi="Times New Roman"/>
          <w:sz w:val="26"/>
          <w:szCs w:val="26"/>
        </w:rPr>
        <w:t>ой</w:t>
      </w:r>
      <w:r w:rsid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</w:t>
      </w:r>
      <w:r w:rsidR="003F1A3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3F1A30" w:rsidRPr="003F1A30">
        <w:rPr>
          <w:rFonts w:ascii="Times New Roman" w:eastAsia="Times New Roman" w:hAnsi="Times New Roman"/>
          <w:sz w:val="26"/>
          <w:szCs w:val="26"/>
          <w:lang w:eastAsia="ru-RU"/>
        </w:rPr>
        <w:t>соблюдены требования статей 22, 23, 25-28 Закона Санкт-Петербурга, руководствуясь статьей 29 Закона Санкт-Петербурга,</w:t>
      </w:r>
      <w:r w:rsidR="0070795A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решением Территориальной избирательной комиссии</w:t>
      </w:r>
      <w:r w:rsidR="0034070A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12723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="00705E4C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28519A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№ 20 </w:t>
      </w:r>
      <w:r w:rsidR="0028519A" w:rsidRPr="003F1A30">
        <w:rPr>
          <w:rFonts w:ascii="Times New Roman" w:hAnsi="Times New Roman"/>
          <w:sz w:val="26"/>
          <w:szCs w:val="26"/>
        </w:rPr>
        <w:t>от 20.06.2024</w:t>
      </w:r>
      <w:r w:rsidR="0034070A" w:rsidRPr="003F1A30">
        <w:rPr>
          <w:rFonts w:ascii="Times New Roman" w:hAnsi="Times New Roman"/>
          <w:sz w:val="26"/>
          <w:szCs w:val="26"/>
        </w:rPr>
        <w:t xml:space="preserve"> </w:t>
      </w:r>
      <w:r w:rsidR="0028519A" w:rsidRPr="003F1A30">
        <w:rPr>
          <w:rFonts w:ascii="Times New Roman" w:hAnsi="Times New Roman"/>
          <w:sz w:val="26"/>
          <w:szCs w:val="26"/>
        </w:rPr>
        <w:t xml:space="preserve">№ </w:t>
      </w:r>
      <w:bookmarkStart w:id="1" w:name="_Hlk169682453"/>
      <w:r w:rsidR="0028519A" w:rsidRPr="003F1A30">
        <w:rPr>
          <w:rFonts w:ascii="Times New Roman" w:hAnsi="Times New Roman"/>
          <w:sz w:val="26"/>
          <w:szCs w:val="26"/>
        </w:rPr>
        <w:t>58-16</w:t>
      </w:r>
      <w:bookmarkEnd w:id="1"/>
      <w:r w:rsidR="0028519A" w:rsidRPr="003F1A30">
        <w:rPr>
          <w:rFonts w:ascii="Times New Roman" w:hAnsi="Times New Roman"/>
          <w:sz w:val="26"/>
          <w:szCs w:val="26"/>
        </w:rPr>
        <w:t xml:space="preserve"> «О возложении полномочий окружных избирательных комиссий многомандатных избирательных округов  №№ 1,2,3,4 по выборам депутатов Пушкинского муниципального Совета седьмого созыва» </w:t>
      </w:r>
      <w:r w:rsidR="00454B52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="00705E4C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3F1553AD" w14:textId="4733F2F3" w:rsidR="005D24F8" w:rsidRPr="005D24F8" w:rsidRDefault="005D24F8" w:rsidP="005D24F8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D24F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Зарегистрировать </w:t>
      </w:r>
      <w:r w:rsidR="003F1A30" w:rsidRPr="005D24F8">
        <w:rPr>
          <w:rFonts w:ascii="Times New Roman" w:hAnsi="Times New Roman"/>
          <w:sz w:val="26"/>
          <w:szCs w:val="26"/>
        </w:rPr>
        <w:t xml:space="preserve">Трушкину Ирину Рыксимбаевну, 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>«0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» 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>ма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>я 19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>71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рождения, родивш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уюся 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гор. 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>Ташкент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>, выдвину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тую в порядке самовыдвижения </w:t>
      </w:r>
      <w:r w:rsidR="003F1A30"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кандидатом в депутаты </w:t>
      </w:r>
      <w:r w:rsidR="00454B52" w:rsidRPr="005D24F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5D24F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5D24F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C61C49" w:rsidRPr="005D24F8">
        <w:rPr>
          <w:rFonts w:ascii="Times New Roman" w:hAnsi="Times New Roman"/>
          <w:sz w:val="26"/>
          <w:szCs w:val="26"/>
        </w:rPr>
        <w:t>Пушкинского муниципального Совета седьмого созыва</w:t>
      </w:r>
      <w:r w:rsidRPr="005D24F8">
        <w:rPr>
          <w:rFonts w:ascii="Times New Roman" w:hAnsi="Times New Roman"/>
          <w:sz w:val="26"/>
          <w:szCs w:val="26"/>
        </w:rPr>
        <w:t xml:space="preserve"> по многомандатному избирательному округу № 1</w:t>
      </w:r>
      <w:r w:rsidR="00C61C49" w:rsidRPr="005D24F8">
        <w:rPr>
          <w:rFonts w:ascii="Times New Roman" w:hAnsi="Times New Roman"/>
          <w:sz w:val="26"/>
          <w:szCs w:val="26"/>
        </w:rPr>
        <w:t>,</w:t>
      </w:r>
      <w:r w:rsidR="00C61C49" w:rsidRPr="005D24F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       </w:t>
      </w:r>
      <w:r w:rsidR="00705E4C" w:rsidRPr="005D24F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>«17» июля 2024 года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 xml:space="preserve">в 17 час. </w:t>
      </w:r>
      <w:r w:rsidR="00501E75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5D24F8">
        <w:rPr>
          <w:rFonts w:ascii="Times New Roman" w:eastAsia="Times New Roman" w:hAnsi="Times New Roman"/>
          <w:sz w:val="26"/>
          <w:szCs w:val="26"/>
          <w:lang w:eastAsia="ru-RU"/>
        </w:rPr>
        <w:t>5 мин.</w:t>
      </w:r>
    </w:p>
    <w:p w14:paraId="74866B34" w14:textId="233DB075" w:rsidR="00454B52" w:rsidRPr="003F1A30" w:rsidRDefault="00454B52" w:rsidP="005D24F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8A32A2" w:rsidRPr="003F1A30">
        <w:rPr>
          <w:rFonts w:ascii="Times New Roman" w:hAnsi="Times New Roman"/>
          <w:sz w:val="26"/>
          <w:szCs w:val="26"/>
        </w:rPr>
        <w:t>Трушкиной Ирине Рыксимбаевне к</w:t>
      </w:r>
      <w:r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опию настоящего решения</w:t>
      </w:r>
      <w:r w:rsidR="00802DB5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5D24F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3F1A3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5D24F8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tbl>
      <w:tblPr>
        <w:tblW w:w="11959" w:type="dxa"/>
        <w:tblLook w:val="04A0" w:firstRow="1" w:lastRow="0" w:firstColumn="1" w:lastColumn="0" w:noHBand="0" w:noVBand="1"/>
      </w:tblPr>
      <w:tblGrid>
        <w:gridCol w:w="4790"/>
        <w:gridCol w:w="4849"/>
        <w:gridCol w:w="2320"/>
      </w:tblGrid>
      <w:tr w:rsidR="00954A12" w:rsidRPr="00954A12" w14:paraId="42268558" w14:textId="77777777" w:rsidTr="00954A12">
        <w:tc>
          <w:tcPr>
            <w:tcW w:w="4790" w:type="dxa"/>
          </w:tcPr>
          <w:p w14:paraId="0D4629F9" w14:textId="75E7B426" w:rsidR="00954A12" w:rsidRPr="00954A12" w:rsidRDefault="00954A12" w:rsidP="00954A12">
            <w:pPr>
              <w:tabs>
                <w:tab w:val="left" w:pos="915"/>
              </w:tabs>
              <w:rPr>
                <w:rFonts w:ascii="Times New Roman" w:eastAsia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4849" w:type="dxa"/>
          </w:tcPr>
          <w:p w14:paraId="1591F852" w14:textId="6507C399" w:rsidR="00954A12" w:rsidRPr="00954A12" w:rsidRDefault="00954A12" w:rsidP="00954A12">
            <w:pPr>
              <w:tabs>
                <w:tab w:val="left" w:pos="915"/>
              </w:tabs>
              <w:rPr>
                <w:rFonts w:ascii="Times New Roman" w:eastAsia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320" w:type="dxa"/>
          </w:tcPr>
          <w:p w14:paraId="30BF9E3E" w14:textId="77777777" w:rsidR="00954A12" w:rsidRPr="00954A12" w:rsidRDefault="00954A12" w:rsidP="00954A12">
            <w:pPr>
              <w:tabs>
                <w:tab w:val="left" w:pos="915"/>
              </w:tabs>
              <w:rPr>
                <w:rFonts w:ascii="Times New Roman" w:eastAsia="Times New Roman" w:hAnsi="Times New Roman"/>
                <w:iCs/>
                <w:sz w:val="26"/>
                <w:szCs w:val="26"/>
                <w:lang w:eastAsia="ru-RU"/>
              </w:rPr>
            </w:pPr>
          </w:p>
        </w:tc>
      </w:tr>
    </w:tbl>
    <w:p w14:paraId="147EE832" w14:textId="5217B577" w:rsidR="00D95CAC" w:rsidRPr="00D95CAC" w:rsidRDefault="00D95CAC" w:rsidP="005D24F8">
      <w:pPr>
        <w:tabs>
          <w:tab w:val="left" w:pos="915"/>
        </w:tabs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D95CAC" w:rsidRPr="00D95CAC" w:rsidSect="0034070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35743" w14:textId="77777777" w:rsidR="005E465D" w:rsidRDefault="005E465D" w:rsidP="00EE5F6F">
      <w:pPr>
        <w:spacing w:after="0" w:line="240" w:lineRule="auto"/>
      </w:pPr>
      <w:r>
        <w:separator/>
      </w:r>
    </w:p>
  </w:endnote>
  <w:endnote w:type="continuationSeparator" w:id="0">
    <w:p w14:paraId="26625D32" w14:textId="77777777" w:rsidR="005E465D" w:rsidRDefault="005E465D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8D05F" w14:textId="77777777" w:rsidR="005E465D" w:rsidRDefault="005E465D" w:rsidP="00EE5F6F">
      <w:pPr>
        <w:spacing w:after="0" w:line="240" w:lineRule="auto"/>
      </w:pPr>
      <w:r>
        <w:separator/>
      </w:r>
    </w:p>
  </w:footnote>
  <w:footnote w:type="continuationSeparator" w:id="0">
    <w:p w14:paraId="584D149B" w14:textId="77777777" w:rsidR="005E465D" w:rsidRDefault="005E465D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595892650">
    <w:abstractNumId w:val="0"/>
  </w:num>
  <w:num w:numId="2" w16cid:durableId="55394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93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1E0F"/>
    <w:rsid w:val="00055DF5"/>
    <w:rsid w:val="00056C21"/>
    <w:rsid w:val="000633D6"/>
    <w:rsid w:val="00067588"/>
    <w:rsid w:val="0007710C"/>
    <w:rsid w:val="000811F1"/>
    <w:rsid w:val="000942C5"/>
    <w:rsid w:val="000B4FE5"/>
    <w:rsid w:val="000E2274"/>
    <w:rsid w:val="000F49F0"/>
    <w:rsid w:val="000F4DE1"/>
    <w:rsid w:val="00103C18"/>
    <w:rsid w:val="00106ADD"/>
    <w:rsid w:val="00110733"/>
    <w:rsid w:val="001107C5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87FF0"/>
    <w:rsid w:val="00197310"/>
    <w:rsid w:val="001B3B09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8519A"/>
    <w:rsid w:val="002A4CC6"/>
    <w:rsid w:val="002B0CBD"/>
    <w:rsid w:val="002B14C8"/>
    <w:rsid w:val="002B6D8A"/>
    <w:rsid w:val="002B6E57"/>
    <w:rsid w:val="002F07D5"/>
    <w:rsid w:val="00302F72"/>
    <w:rsid w:val="00306B41"/>
    <w:rsid w:val="00317364"/>
    <w:rsid w:val="0034070A"/>
    <w:rsid w:val="00341A80"/>
    <w:rsid w:val="00362404"/>
    <w:rsid w:val="00364D9A"/>
    <w:rsid w:val="00365D9C"/>
    <w:rsid w:val="00372F95"/>
    <w:rsid w:val="00373CE3"/>
    <w:rsid w:val="00375F60"/>
    <w:rsid w:val="003A0553"/>
    <w:rsid w:val="003A0FE0"/>
    <w:rsid w:val="003B5308"/>
    <w:rsid w:val="003C3B69"/>
    <w:rsid w:val="003E6DED"/>
    <w:rsid w:val="003F1A30"/>
    <w:rsid w:val="003F4ED1"/>
    <w:rsid w:val="003F5C54"/>
    <w:rsid w:val="0040094A"/>
    <w:rsid w:val="004036CE"/>
    <w:rsid w:val="004073D5"/>
    <w:rsid w:val="0041467F"/>
    <w:rsid w:val="00414FEF"/>
    <w:rsid w:val="00431980"/>
    <w:rsid w:val="00454B52"/>
    <w:rsid w:val="0045783B"/>
    <w:rsid w:val="004728F1"/>
    <w:rsid w:val="00476AD8"/>
    <w:rsid w:val="0048658F"/>
    <w:rsid w:val="004922BA"/>
    <w:rsid w:val="004A44C0"/>
    <w:rsid w:val="004B6A39"/>
    <w:rsid w:val="004C0165"/>
    <w:rsid w:val="004E60B3"/>
    <w:rsid w:val="004F513D"/>
    <w:rsid w:val="00500C8C"/>
    <w:rsid w:val="00501E75"/>
    <w:rsid w:val="00505855"/>
    <w:rsid w:val="005149A0"/>
    <w:rsid w:val="0051580A"/>
    <w:rsid w:val="0054097B"/>
    <w:rsid w:val="00550718"/>
    <w:rsid w:val="005766C4"/>
    <w:rsid w:val="005B1C32"/>
    <w:rsid w:val="005B69FE"/>
    <w:rsid w:val="005B6E49"/>
    <w:rsid w:val="005C65D2"/>
    <w:rsid w:val="005D24F8"/>
    <w:rsid w:val="005E465D"/>
    <w:rsid w:val="005E6011"/>
    <w:rsid w:val="006045C9"/>
    <w:rsid w:val="006102DB"/>
    <w:rsid w:val="00617866"/>
    <w:rsid w:val="00625AF8"/>
    <w:rsid w:val="00630155"/>
    <w:rsid w:val="00633E42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61B"/>
    <w:rsid w:val="006B4A1F"/>
    <w:rsid w:val="006B5471"/>
    <w:rsid w:val="006C6464"/>
    <w:rsid w:val="006C7B66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B09F2"/>
    <w:rsid w:val="007B3ED1"/>
    <w:rsid w:val="007C5770"/>
    <w:rsid w:val="007C599E"/>
    <w:rsid w:val="007D2D23"/>
    <w:rsid w:val="00802DB5"/>
    <w:rsid w:val="008110F7"/>
    <w:rsid w:val="00812148"/>
    <w:rsid w:val="008171E0"/>
    <w:rsid w:val="008257B5"/>
    <w:rsid w:val="00860AD9"/>
    <w:rsid w:val="00864718"/>
    <w:rsid w:val="00864F67"/>
    <w:rsid w:val="008722A6"/>
    <w:rsid w:val="00875310"/>
    <w:rsid w:val="008A32A2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912563"/>
    <w:rsid w:val="00913507"/>
    <w:rsid w:val="00926409"/>
    <w:rsid w:val="00930B90"/>
    <w:rsid w:val="00935C99"/>
    <w:rsid w:val="009365C7"/>
    <w:rsid w:val="00945F6C"/>
    <w:rsid w:val="00954A12"/>
    <w:rsid w:val="00964992"/>
    <w:rsid w:val="00967058"/>
    <w:rsid w:val="009713D7"/>
    <w:rsid w:val="00983FAC"/>
    <w:rsid w:val="009B7C75"/>
    <w:rsid w:val="009C21B7"/>
    <w:rsid w:val="009C424C"/>
    <w:rsid w:val="009C5621"/>
    <w:rsid w:val="009D5130"/>
    <w:rsid w:val="009E4C43"/>
    <w:rsid w:val="00A013E3"/>
    <w:rsid w:val="00A06156"/>
    <w:rsid w:val="00A0773F"/>
    <w:rsid w:val="00A173D9"/>
    <w:rsid w:val="00A1775D"/>
    <w:rsid w:val="00A22DB1"/>
    <w:rsid w:val="00A347AB"/>
    <w:rsid w:val="00A37194"/>
    <w:rsid w:val="00A37DB8"/>
    <w:rsid w:val="00A45039"/>
    <w:rsid w:val="00A506F9"/>
    <w:rsid w:val="00A54587"/>
    <w:rsid w:val="00A72502"/>
    <w:rsid w:val="00A8217B"/>
    <w:rsid w:val="00A8758A"/>
    <w:rsid w:val="00AB4024"/>
    <w:rsid w:val="00AC4D30"/>
    <w:rsid w:val="00AD28CA"/>
    <w:rsid w:val="00AE2313"/>
    <w:rsid w:val="00AE7875"/>
    <w:rsid w:val="00AF2086"/>
    <w:rsid w:val="00AF4302"/>
    <w:rsid w:val="00AF4691"/>
    <w:rsid w:val="00AF68F4"/>
    <w:rsid w:val="00B06C0F"/>
    <w:rsid w:val="00B27DA5"/>
    <w:rsid w:val="00B355DA"/>
    <w:rsid w:val="00B61A29"/>
    <w:rsid w:val="00B643F9"/>
    <w:rsid w:val="00B82E3F"/>
    <w:rsid w:val="00BA041A"/>
    <w:rsid w:val="00BA4E80"/>
    <w:rsid w:val="00BB10DA"/>
    <w:rsid w:val="00BD25A3"/>
    <w:rsid w:val="00BD451D"/>
    <w:rsid w:val="00BF3B36"/>
    <w:rsid w:val="00C10B90"/>
    <w:rsid w:val="00C21FBF"/>
    <w:rsid w:val="00C24ED3"/>
    <w:rsid w:val="00C26CDB"/>
    <w:rsid w:val="00C3100E"/>
    <w:rsid w:val="00C3370F"/>
    <w:rsid w:val="00C365F0"/>
    <w:rsid w:val="00C37B25"/>
    <w:rsid w:val="00C52D74"/>
    <w:rsid w:val="00C544AF"/>
    <w:rsid w:val="00C61C49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3DD4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8502A"/>
    <w:rsid w:val="00D950B5"/>
    <w:rsid w:val="00D95CAC"/>
    <w:rsid w:val="00DA4DDC"/>
    <w:rsid w:val="00DE42A3"/>
    <w:rsid w:val="00DE4A15"/>
    <w:rsid w:val="00DF1902"/>
    <w:rsid w:val="00DF234C"/>
    <w:rsid w:val="00DF752E"/>
    <w:rsid w:val="00DF78D8"/>
    <w:rsid w:val="00E009FF"/>
    <w:rsid w:val="00E1442A"/>
    <w:rsid w:val="00E36644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13D8D"/>
    <w:rsid w:val="00F26141"/>
    <w:rsid w:val="00F339DA"/>
    <w:rsid w:val="00F6352B"/>
    <w:rsid w:val="00F642BB"/>
    <w:rsid w:val="00F7328D"/>
    <w:rsid w:val="00F832CD"/>
    <w:rsid w:val="00F84EFF"/>
    <w:rsid w:val="00F86EB8"/>
    <w:rsid w:val="00F91289"/>
    <w:rsid w:val="00F937D5"/>
    <w:rsid w:val="00F95192"/>
    <w:rsid w:val="00FB2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FB2C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6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90</cp:revision>
  <cp:lastPrinted>2022-08-01T13:03:00Z</cp:lastPrinted>
  <dcterms:created xsi:type="dcterms:W3CDTF">2024-07-02T06:33:00Z</dcterms:created>
  <dcterms:modified xsi:type="dcterms:W3CDTF">2024-07-18T07:51:00Z</dcterms:modified>
</cp:coreProperties>
</file>